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5D1" w:rsidRDefault="00A5245F" w:rsidP="00997B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9856648" wp14:editId="2DB192D4">
            <wp:simplePos x="0" y="0"/>
            <wp:positionH relativeFrom="column">
              <wp:posOffset>2203450</wp:posOffset>
            </wp:positionH>
            <wp:positionV relativeFrom="paragraph">
              <wp:posOffset>-508000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25E1" w:rsidRPr="0078792C" w:rsidRDefault="0078792C" w:rsidP="00997B55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78792C">
        <w:rPr>
          <w:rFonts w:ascii="TH SarabunPSK" w:hAnsi="TH SarabunPSK" w:cs="TH SarabunPSK" w:hint="cs"/>
          <w:b/>
          <w:bCs/>
          <w:sz w:val="36"/>
          <w:szCs w:val="36"/>
          <w:cs/>
        </w:rPr>
        <w:t>แบบประเมินผลการใช้หลักสูตร กลุ่มสาระการเรียนรู้............................................</w:t>
      </w:r>
    </w:p>
    <w:p w:rsidR="0078792C" w:rsidRDefault="00636384" w:rsidP="00997B5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-----------------------------------------------------------------------------------------------------------------------------</w:t>
      </w:r>
    </w:p>
    <w:p w:rsidR="0078792C" w:rsidRDefault="0078792C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ชื่อครูผู้</w:t>
      </w:r>
      <w:r w:rsidR="00A5245F">
        <w:rPr>
          <w:rFonts w:ascii="TH SarabunPSK" w:hAnsi="TH SarabunPSK" w:cs="TH SarabunPSK" w:hint="cs"/>
          <w:sz w:val="32"/>
          <w:szCs w:val="32"/>
          <w:cs/>
        </w:rPr>
        <w:t>รับการ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 w:rsidR="00A5245F"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..................................................ตำแหน่ง...................................</w:t>
      </w:r>
      <w:r w:rsidR="00636384">
        <w:rPr>
          <w:rFonts w:ascii="TH SarabunPSK" w:hAnsi="TH SarabunPSK" w:cs="TH SarabunPSK"/>
          <w:sz w:val="32"/>
          <w:szCs w:val="32"/>
        </w:rPr>
        <w:t>.......</w:t>
      </w:r>
    </w:p>
    <w:p w:rsidR="0078792C" w:rsidRDefault="0078792C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สอนรายวิชา.........................................รหัสวิชา..................................ระดับ</w:t>
      </w:r>
      <w:r w:rsidR="00A5245F">
        <w:rPr>
          <w:rFonts w:ascii="TH SarabunPSK" w:hAnsi="TH SarabunPSK" w:cs="TH SarabunPSK" w:hint="cs"/>
          <w:sz w:val="32"/>
          <w:szCs w:val="32"/>
          <w:cs/>
        </w:rPr>
        <w:t>ประถม</w:t>
      </w:r>
      <w:r>
        <w:rPr>
          <w:rFonts w:ascii="TH SarabunPSK" w:hAnsi="TH SarabunPSK" w:cs="TH SarabunPSK" w:hint="cs"/>
          <w:sz w:val="32"/>
          <w:szCs w:val="32"/>
          <w:cs/>
        </w:rPr>
        <w:t>ศึกษาปีที่..................</w:t>
      </w:r>
      <w:r w:rsidR="00636384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78792C" w:rsidRDefault="0078792C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กลุ่มสาระการเรียนรู้................................................................................................................................</w:t>
      </w:r>
      <w:r w:rsidR="00636384"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78792C" w:rsidRDefault="00636384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------------------------------------------------------------------------------------------------------------------------------</w:t>
      </w:r>
    </w:p>
    <w:p w:rsidR="0078792C" w:rsidRDefault="0078792C" w:rsidP="00997B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8792C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</w:p>
    <w:p w:rsidR="0078792C" w:rsidRDefault="0078792C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 แบบประเมินฉบับนี้</w:t>
      </w:r>
      <w:r w:rsidR="00BD3AE8">
        <w:rPr>
          <w:rFonts w:ascii="TH SarabunPSK" w:hAnsi="TH SarabunPSK" w:cs="TH SarabunPSK" w:hint="cs"/>
          <w:sz w:val="32"/>
          <w:szCs w:val="32"/>
          <w:cs/>
        </w:rPr>
        <w:t>เป็นแบบประเมิน 3 ระดับ พร้อมบันทึกเสนอแนะ</w:t>
      </w:r>
    </w:p>
    <w:p w:rsidR="00BD3AE8" w:rsidRDefault="00BD3AE8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ให้ผู้รับผิดชอบดำเนินการประเมินแล้วกรอกข้อมูลตามที่กำหนด</w:t>
      </w:r>
    </w:p>
    <w:p w:rsidR="00BD3AE8" w:rsidRDefault="00BD3AE8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ระดับคุณภาพ ให้เขียนเครื่องหมาย</w:t>
      </w:r>
      <w:r w:rsidR="00B735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35E6">
        <w:rPr>
          <w:rFonts w:ascii="TH Krub" w:hAnsi="TH Krub" w:cs="TH Krub"/>
          <w:sz w:val="32"/>
          <w:szCs w:val="32"/>
          <w:cs/>
        </w:rPr>
        <w:t>√</w:t>
      </w:r>
      <w:r w:rsidR="00B735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ลงในช่องระดับคุณภาพ ดังนี้</w:t>
      </w:r>
    </w:p>
    <w:p w:rsidR="00BD3AE8" w:rsidRDefault="00BD3AE8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ระดับคุณภาพ 3 หมายถึง ครบถ้วน ถูกต้อง สอดคล้อง เหมาะสม ทุกรายการ</w:t>
      </w:r>
    </w:p>
    <w:p w:rsidR="00BD3AE8" w:rsidRDefault="00BD3AE8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ระดับคุณภาพ 2 หมายถึง มีครบทุกรายการ แต่มีบางรายการ ควรปรับปรุงแก้ไข</w:t>
      </w:r>
    </w:p>
    <w:p w:rsidR="00BD3AE8" w:rsidRDefault="00BD3AE8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ระดับคุณภาพ 1 หมายถึง ไม่มี มีไม่ครบทุกรายการ ไม่สอดคล้อง ต้องปรับปรุงแก้ไข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หรือเพิ่มเติม</w:t>
      </w:r>
    </w:p>
    <w:p w:rsidR="00BD3AE8" w:rsidRDefault="00BD3AE8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ข้อมูลที่ได้จะนำไปใช้ประโยชน์ต่อการพัฒนาคุณภาพ</w:t>
      </w:r>
      <w:r w:rsidR="00CB3E7F">
        <w:rPr>
          <w:rFonts w:ascii="TH SarabunPSK" w:hAnsi="TH SarabunPSK" w:cs="TH SarabunPSK" w:hint="cs"/>
          <w:sz w:val="32"/>
          <w:szCs w:val="32"/>
          <w:cs/>
        </w:rPr>
        <w:t>การจัดการเรียนการสอนของครู</w:t>
      </w:r>
    </w:p>
    <w:p w:rsidR="00217C13" w:rsidRDefault="00217C13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7C13" w:rsidRDefault="00217C13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32C7" w:rsidRDefault="00D932C7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32C7" w:rsidRDefault="00D932C7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32C7" w:rsidRDefault="00D932C7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32C7" w:rsidRDefault="00D932C7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32C7" w:rsidRDefault="00D932C7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32C7" w:rsidRDefault="00D932C7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32C7" w:rsidRDefault="00D932C7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32C7" w:rsidRDefault="00D932C7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32C7" w:rsidRDefault="00D932C7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32C7" w:rsidRDefault="00D932C7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32C7" w:rsidRDefault="00D932C7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45F" w:rsidRDefault="00A5245F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45F" w:rsidRDefault="00A5245F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45F" w:rsidRDefault="00A5245F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45F" w:rsidRDefault="00A5245F" w:rsidP="00997B55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7641B6" w:rsidRDefault="007641B6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41B6" w:rsidRDefault="007641B6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41B6" w:rsidRDefault="007641B6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41B6" w:rsidRDefault="007641B6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32C7" w:rsidRPr="00D932C7" w:rsidRDefault="00D932C7" w:rsidP="00997B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B3E7F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หลัก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สูตรกลุ่มสาระการเรียนรู้.................................................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709"/>
        <w:gridCol w:w="709"/>
        <w:gridCol w:w="709"/>
        <w:gridCol w:w="2318"/>
      </w:tblGrid>
      <w:tr w:rsidR="00D932C7" w:rsidTr="00384C84">
        <w:tc>
          <w:tcPr>
            <w:tcW w:w="4077" w:type="dxa"/>
            <w:vMerge w:val="restart"/>
            <w:vAlign w:val="center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3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318" w:type="dxa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ข้อเสนอแนะ/</w:t>
            </w:r>
          </w:p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 แก้ไข</w:t>
            </w:r>
          </w:p>
        </w:tc>
      </w:tr>
      <w:tr w:rsidR="00D932C7" w:rsidTr="00384C84">
        <w:tc>
          <w:tcPr>
            <w:tcW w:w="4077" w:type="dxa"/>
            <w:vMerge/>
            <w:vAlign w:val="center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18" w:type="dxa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932C7" w:rsidTr="00384C84">
        <w:tc>
          <w:tcPr>
            <w:tcW w:w="4077" w:type="dxa"/>
            <w:vAlign w:val="center"/>
          </w:tcPr>
          <w:p w:rsidR="00D932C7" w:rsidRPr="00D932C7" w:rsidRDefault="00D932C7" w:rsidP="00997B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ความสำคัญ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ธรรมชาติและลักษณะเฉพาะของวิชาได้กะทัดรัด ชัดเจนและครอบคุลม</w:t>
            </w:r>
          </w:p>
        </w:tc>
        <w:tc>
          <w:tcPr>
            <w:tcW w:w="709" w:type="dxa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8" w:type="dxa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932C7" w:rsidTr="00384C84">
        <w:tc>
          <w:tcPr>
            <w:tcW w:w="4077" w:type="dxa"/>
            <w:vAlign w:val="center"/>
          </w:tcPr>
          <w:p w:rsidR="00D932C7" w:rsidRDefault="00D932C7" w:rsidP="00997B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วิสัยทัศน์หลักสูตรกลุ่มสาระฯสอดคล้องกับสภาพปัจจุบันและจุดมุ่งหมายของหลักสูตรสถานศึกษา</w:t>
            </w:r>
          </w:p>
        </w:tc>
        <w:tc>
          <w:tcPr>
            <w:tcW w:w="709" w:type="dxa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8" w:type="dxa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932C7" w:rsidTr="00384C84">
        <w:tc>
          <w:tcPr>
            <w:tcW w:w="4077" w:type="dxa"/>
            <w:vAlign w:val="center"/>
          </w:tcPr>
          <w:p w:rsidR="00D932C7" w:rsidRDefault="00D932C7" w:rsidP="00997B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3.จุดมุ่งหมายของหลักสูตรกลุ่มสาระฯ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มีความชัดเจนสอดคล้องกับความต้องการของนักเรียน ชุมชน ส่งเสริม</w:t>
            </w:r>
            <w:r w:rsidR="003F3754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ผู้เรียนในด้านความรู้ ความเข้าใจ ทักษะกระบวนการและคุณธรรม จริยธรรม</w:t>
            </w:r>
          </w:p>
        </w:tc>
        <w:tc>
          <w:tcPr>
            <w:tcW w:w="709" w:type="dxa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8" w:type="dxa"/>
          </w:tcPr>
          <w:p w:rsidR="00D932C7" w:rsidRDefault="00D932C7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F3754" w:rsidTr="00384C84">
        <w:tc>
          <w:tcPr>
            <w:tcW w:w="4077" w:type="dxa"/>
            <w:vAlign w:val="center"/>
          </w:tcPr>
          <w:p w:rsidR="003F3754" w:rsidRDefault="00F56573" w:rsidP="00997B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โครงสร้างของหลักสูตรกลุ่มสาระฯ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สอดคล้องกับวิสัยทัศน์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และจุดมุ่งหมายของสถานศึกษาและสอดคล้องกับกับโครงสร้างของหลักสูตรการศึกษาขั้นพื้นฐานพุทธศักราช 2551</w:t>
            </w:r>
          </w:p>
        </w:tc>
        <w:tc>
          <w:tcPr>
            <w:tcW w:w="709" w:type="dxa"/>
          </w:tcPr>
          <w:p w:rsidR="003F3754" w:rsidRDefault="003F3754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F3754" w:rsidRDefault="003F3754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F3754" w:rsidRDefault="003F3754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8" w:type="dxa"/>
          </w:tcPr>
          <w:p w:rsidR="003F3754" w:rsidRDefault="003F3754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56573" w:rsidTr="00384C84">
        <w:tc>
          <w:tcPr>
            <w:tcW w:w="4077" w:type="dxa"/>
            <w:vAlign w:val="center"/>
          </w:tcPr>
          <w:p w:rsidR="00F56573" w:rsidRDefault="00F56573" w:rsidP="00997B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สาระการเรียนรู้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เหมาะสม สอดคล้องกับความมุ่งหมายของหลักสูตรและความต้องการของผู้เรียน ชุมชน</w:t>
            </w:r>
          </w:p>
        </w:tc>
        <w:tc>
          <w:tcPr>
            <w:tcW w:w="709" w:type="dxa"/>
          </w:tcPr>
          <w:p w:rsidR="00F56573" w:rsidRDefault="00F56573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56573" w:rsidRDefault="00F56573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56573" w:rsidRDefault="00F56573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8" w:type="dxa"/>
          </w:tcPr>
          <w:p w:rsidR="00F56573" w:rsidRDefault="00F56573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56573" w:rsidTr="00384C84">
        <w:tc>
          <w:tcPr>
            <w:tcW w:w="4077" w:type="dxa"/>
            <w:vAlign w:val="center"/>
          </w:tcPr>
          <w:p w:rsidR="00F92CD4" w:rsidRDefault="00F56573" w:rsidP="00997B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</w:t>
            </w:r>
            <w:r w:rsidR="00CD109D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ครอบ</w:t>
            </w:r>
            <w:r w:rsidR="00CD109D">
              <w:rPr>
                <w:rFonts w:ascii="TH SarabunPSK" w:hAnsi="TH SarabunPSK" w:cs="TH SarabunPSK" w:hint="cs"/>
                <w:sz w:val="32"/>
                <w:szCs w:val="32"/>
                <w:cs/>
              </w:rPr>
              <w:t>คลุมเนื้อหาและคุณลักษณะ</w:t>
            </w:r>
          </w:p>
          <w:p w:rsidR="00F56573" w:rsidRDefault="00CD109D" w:rsidP="00997B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</w:t>
            </w:r>
            <w:r w:rsidR="00F92CD4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พึงประสงค์ส่งเสริมผู้เรียนได้พัฒนา</w:t>
            </w:r>
            <w:r w:rsidR="00F92CD4">
              <w:rPr>
                <w:rFonts w:ascii="TH SarabunPSK" w:hAnsi="TH SarabunPSK" w:cs="TH SarabunPSK" w:hint="cs"/>
                <w:sz w:val="32"/>
                <w:szCs w:val="32"/>
                <w:cs/>
              </w:rPr>
              <w:t>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ละมีความคิดริเริ่มสร้างสรรค์</w:t>
            </w:r>
          </w:p>
        </w:tc>
        <w:tc>
          <w:tcPr>
            <w:tcW w:w="709" w:type="dxa"/>
          </w:tcPr>
          <w:p w:rsidR="00F56573" w:rsidRDefault="00F56573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56573" w:rsidRDefault="00F56573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56573" w:rsidRDefault="00F56573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8" w:type="dxa"/>
          </w:tcPr>
          <w:p w:rsidR="00F56573" w:rsidRDefault="00F56573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109D" w:rsidTr="00384C84">
        <w:tc>
          <w:tcPr>
            <w:tcW w:w="4077" w:type="dxa"/>
            <w:vAlign w:val="center"/>
          </w:tcPr>
          <w:p w:rsidR="002E21EF" w:rsidRDefault="00CD109D" w:rsidP="00997B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 โครงสร้างรายวิชา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1.1 การจัดกลุ่มมาตรฐานการเรียนรู้/ตัวชี้วัด สอดคล้อง กับเวลาและเหมาะสม</w:t>
            </w:r>
          </w:p>
          <w:p w:rsidR="00CD109D" w:rsidRDefault="00CD109D" w:rsidP="00997B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ในแต่ละหน่วยการเรียนรู้</w:t>
            </w:r>
          </w:p>
        </w:tc>
        <w:tc>
          <w:tcPr>
            <w:tcW w:w="709" w:type="dxa"/>
          </w:tcPr>
          <w:p w:rsidR="00CD109D" w:rsidRDefault="00CD109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D109D" w:rsidRDefault="00CD109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D109D" w:rsidRDefault="00CD109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8" w:type="dxa"/>
          </w:tcPr>
          <w:p w:rsidR="00CD109D" w:rsidRDefault="00CD109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109D" w:rsidTr="00384C84">
        <w:tc>
          <w:tcPr>
            <w:tcW w:w="4077" w:type="dxa"/>
            <w:vAlign w:val="center"/>
          </w:tcPr>
          <w:p w:rsidR="002E21EF" w:rsidRDefault="00CD109D" w:rsidP="00997B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การจัดทำสาระสำคัญ/</w:t>
            </w:r>
          </w:p>
          <w:p w:rsidR="00CD109D" w:rsidRDefault="00CD109D" w:rsidP="00997B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ความคิดรวบยอด</w:t>
            </w:r>
          </w:p>
          <w:p w:rsidR="007641B6" w:rsidRDefault="007641B6" w:rsidP="00997B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D109D" w:rsidRDefault="00CD109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D109D" w:rsidRDefault="00CD109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D109D" w:rsidRDefault="00CD109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8" w:type="dxa"/>
          </w:tcPr>
          <w:p w:rsidR="00CD109D" w:rsidRDefault="00CD109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932C7" w:rsidRDefault="00D932C7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41B6" w:rsidRDefault="007641B6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41B6" w:rsidRDefault="007641B6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41B6" w:rsidRDefault="007641B6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709"/>
        <w:gridCol w:w="709"/>
        <w:gridCol w:w="709"/>
        <w:gridCol w:w="2318"/>
      </w:tblGrid>
      <w:tr w:rsidR="00F56573" w:rsidTr="00384C84">
        <w:tc>
          <w:tcPr>
            <w:tcW w:w="4077" w:type="dxa"/>
            <w:vMerge w:val="restart"/>
            <w:vAlign w:val="center"/>
          </w:tcPr>
          <w:p w:rsidR="00F56573" w:rsidRDefault="00F56573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รายการ</w:t>
            </w:r>
          </w:p>
        </w:tc>
        <w:tc>
          <w:tcPr>
            <w:tcW w:w="2127" w:type="dxa"/>
            <w:gridSpan w:val="3"/>
          </w:tcPr>
          <w:p w:rsidR="00F56573" w:rsidRDefault="00F56573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318" w:type="dxa"/>
          </w:tcPr>
          <w:p w:rsidR="00F56573" w:rsidRDefault="00F56573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ข้อเสนอแนะ/</w:t>
            </w:r>
          </w:p>
          <w:p w:rsidR="00F56573" w:rsidRDefault="00F56573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 แก้ไข</w:t>
            </w:r>
          </w:p>
        </w:tc>
      </w:tr>
      <w:tr w:rsidR="00F56573" w:rsidTr="00384C84">
        <w:tc>
          <w:tcPr>
            <w:tcW w:w="4077" w:type="dxa"/>
            <w:vMerge/>
            <w:vAlign w:val="center"/>
          </w:tcPr>
          <w:p w:rsidR="00F56573" w:rsidRDefault="00F56573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56573" w:rsidRDefault="00F56573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F56573" w:rsidRDefault="00F56573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F56573" w:rsidRDefault="00F56573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18" w:type="dxa"/>
          </w:tcPr>
          <w:p w:rsidR="00F56573" w:rsidRDefault="00F56573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109D" w:rsidTr="00384C84">
        <w:tc>
          <w:tcPr>
            <w:tcW w:w="4077" w:type="dxa"/>
            <w:vAlign w:val="center"/>
          </w:tcPr>
          <w:p w:rsidR="00CD109D" w:rsidRDefault="00CD109D" w:rsidP="00997B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วิเคราะห์ความรู้ของทุกตัวชี้วัดในแต่ละหน่วยการเรียนรู้ จัดทำสาระสำคัญ/ความคิดรวบยอด ชัดเจน เหมาะสมและครบทุกหน่วยการเรียนรู้</w:t>
            </w:r>
          </w:p>
        </w:tc>
        <w:tc>
          <w:tcPr>
            <w:tcW w:w="709" w:type="dxa"/>
          </w:tcPr>
          <w:p w:rsidR="00CD109D" w:rsidRDefault="00CD109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D109D" w:rsidRDefault="00CD109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D109D" w:rsidRDefault="00CD109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8" w:type="dxa"/>
          </w:tcPr>
          <w:p w:rsidR="00CD109D" w:rsidRDefault="00CD109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109D" w:rsidTr="00384C84">
        <w:tc>
          <w:tcPr>
            <w:tcW w:w="4077" w:type="dxa"/>
            <w:vAlign w:val="center"/>
          </w:tcPr>
          <w:p w:rsidR="00CD109D" w:rsidRDefault="00CD109D" w:rsidP="00997B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1.3 การวางแผนจัดทำหน่วยการเรียนรู้และตั้งชื่อหน่วยการเรียนรู้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สะท้อนให้เห็นสาระสำคัญ หรือประเด็นหลักในหน่วยการเรียนรู้ น่าสนใจ เหมาะสม </w:t>
            </w:r>
            <w:r w:rsidR="002A57DA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กับความสนใจ ความสามารถของผู้เรียน</w:t>
            </w:r>
          </w:p>
        </w:tc>
        <w:tc>
          <w:tcPr>
            <w:tcW w:w="709" w:type="dxa"/>
          </w:tcPr>
          <w:p w:rsidR="00CD109D" w:rsidRDefault="00CD109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D109D" w:rsidRDefault="00CD109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D109D" w:rsidRDefault="00CD109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8" w:type="dxa"/>
          </w:tcPr>
          <w:p w:rsidR="00CD109D" w:rsidRDefault="00CD109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A57DA" w:rsidTr="00384C84">
        <w:tc>
          <w:tcPr>
            <w:tcW w:w="4077" w:type="dxa"/>
            <w:vAlign w:val="center"/>
          </w:tcPr>
          <w:p w:rsidR="002A57DA" w:rsidRDefault="002A57DA" w:rsidP="00997B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1.4 การกำหนดสัดส่วนเวลาเรียน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กำหนดสัดส่วนเวลาเรียนแต่ละหน่วยการเรียนรู้ เหมาะสมและรวมทุกหน่วยการเรียนรู้เท่ากับเวลาเรียนในหลักสูตร</w:t>
            </w:r>
          </w:p>
        </w:tc>
        <w:tc>
          <w:tcPr>
            <w:tcW w:w="709" w:type="dxa"/>
          </w:tcPr>
          <w:p w:rsidR="002A57DA" w:rsidRDefault="002A57DA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2A57DA" w:rsidRDefault="002A57DA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2A57DA" w:rsidRDefault="002A57DA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8" w:type="dxa"/>
          </w:tcPr>
          <w:p w:rsidR="002A57DA" w:rsidRDefault="002A57DA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5E3D" w:rsidTr="00384C84">
        <w:tc>
          <w:tcPr>
            <w:tcW w:w="4077" w:type="dxa"/>
            <w:vAlign w:val="center"/>
          </w:tcPr>
          <w:p w:rsidR="007F5E3D" w:rsidRDefault="007F5E3D" w:rsidP="00997B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1.5 การกำหนดสัดส่วนน้ำหนักคะแนน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กำหนดสัดส่วนน้ำหนักคะแนนแต่ละหน่วยการเรียนรู้เหมาะสมและรวมตลอดปี/ภาคเรียน เท่ากับ 100 คะแนน</w:t>
            </w:r>
          </w:p>
        </w:tc>
        <w:tc>
          <w:tcPr>
            <w:tcW w:w="709" w:type="dxa"/>
          </w:tcPr>
          <w:p w:rsidR="007F5E3D" w:rsidRDefault="007F5E3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7F5E3D" w:rsidRDefault="007F5E3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7F5E3D" w:rsidRDefault="007F5E3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8" w:type="dxa"/>
          </w:tcPr>
          <w:p w:rsidR="007F5E3D" w:rsidRDefault="007F5E3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B36FD" w:rsidTr="00384C84">
        <w:tc>
          <w:tcPr>
            <w:tcW w:w="4077" w:type="dxa"/>
            <w:vAlign w:val="center"/>
          </w:tcPr>
          <w:p w:rsidR="00AB36FD" w:rsidRDefault="00AB36F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AB36FD" w:rsidRDefault="00AB36F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AB36FD" w:rsidRDefault="00AB36F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AB36FD" w:rsidRDefault="00AB36F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8" w:type="dxa"/>
          </w:tcPr>
          <w:p w:rsidR="00AB36FD" w:rsidRDefault="00AB36FD" w:rsidP="00997B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932C7" w:rsidRDefault="00D932C7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32C7" w:rsidRDefault="00AB36FD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90B8B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</w:t>
      </w:r>
      <w:r w:rsidR="00290B8B" w:rsidRPr="00290B8B">
        <w:rPr>
          <w:rFonts w:ascii="TH SarabunPSK" w:hAnsi="TH SarabunPSK" w:cs="TH SarabunPSK" w:hint="cs"/>
          <w:b/>
          <w:bCs/>
          <w:sz w:val="32"/>
          <w:szCs w:val="32"/>
          <w:cs/>
        </w:rPr>
        <w:t>ในการนำไปปรับปรุง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97B55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7641B6" w:rsidRDefault="007641B6" w:rsidP="007641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641B6" w:rsidRDefault="007641B6" w:rsidP="007641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641B6" w:rsidRDefault="007641B6" w:rsidP="007641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932C7" w:rsidRDefault="00D932C7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32C7" w:rsidRDefault="00D932C7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32C7" w:rsidRDefault="00A5245F" w:rsidP="00997B55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.......................................................</w:t>
      </w:r>
    </w:p>
    <w:p w:rsidR="00A5245F" w:rsidRDefault="00A5245F" w:rsidP="00997B55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(                                    )</w:t>
      </w:r>
    </w:p>
    <w:p w:rsidR="00A5245F" w:rsidRDefault="00A5245F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ผู้ประเมินหลักสูตรรายวิชา</w:t>
      </w:r>
      <w:bookmarkStart w:id="0" w:name="_GoBack"/>
      <w:bookmarkEnd w:id="0"/>
    </w:p>
    <w:p w:rsidR="00D932C7" w:rsidRDefault="00D932C7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32C7" w:rsidRDefault="00A5245F" w:rsidP="00997B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sectPr w:rsidR="00D932C7" w:rsidSect="00157CCD">
      <w:pgSz w:w="11906" w:h="16838"/>
      <w:pgMar w:top="1701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C0D25"/>
    <w:multiLevelType w:val="hybridMultilevel"/>
    <w:tmpl w:val="EF5A06D2"/>
    <w:lvl w:ilvl="0" w:tplc="64E047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2977BF"/>
    <w:multiLevelType w:val="hybridMultilevel"/>
    <w:tmpl w:val="5992C846"/>
    <w:lvl w:ilvl="0" w:tplc="82DA5F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18F"/>
    <w:rsid w:val="00007F6A"/>
    <w:rsid w:val="00015F17"/>
    <w:rsid w:val="000453F3"/>
    <w:rsid w:val="00046AEF"/>
    <w:rsid w:val="000638F7"/>
    <w:rsid w:val="0006740A"/>
    <w:rsid w:val="0008295C"/>
    <w:rsid w:val="000A2B03"/>
    <w:rsid w:val="000C63AA"/>
    <w:rsid w:val="000E0483"/>
    <w:rsid w:val="000F5802"/>
    <w:rsid w:val="0012771A"/>
    <w:rsid w:val="00157CCD"/>
    <w:rsid w:val="00162E3D"/>
    <w:rsid w:val="00195E78"/>
    <w:rsid w:val="001B1263"/>
    <w:rsid w:val="001C103F"/>
    <w:rsid w:val="001E1F4B"/>
    <w:rsid w:val="00205A8D"/>
    <w:rsid w:val="00211887"/>
    <w:rsid w:val="00217C13"/>
    <w:rsid w:val="0022651F"/>
    <w:rsid w:val="002433BE"/>
    <w:rsid w:val="00246D16"/>
    <w:rsid w:val="00260161"/>
    <w:rsid w:val="00263350"/>
    <w:rsid w:val="00290B8B"/>
    <w:rsid w:val="002A57DA"/>
    <w:rsid w:val="002C2861"/>
    <w:rsid w:val="002C6657"/>
    <w:rsid w:val="002C6C14"/>
    <w:rsid w:val="002D1C21"/>
    <w:rsid w:val="002D5CC0"/>
    <w:rsid w:val="002E21EF"/>
    <w:rsid w:val="00320C45"/>
    <w:rsid w:val="00324289"/>
    <w:rsid w:val="0034347B"/>
    <w:rsid w:val="00361460"/>
    <w:rsid w:val="00371737"/>
    <w:rsid w:val="00387F61"/>
    <w:rsid w:val="003B05F8"/>
    <w:rsid w:val="003B0703"/>
    <w:rsid w:val="003D7D4A"/>
    <w:rsid w:val="003F3754"/>
    <w:rsid w:val="004000BF"/>
    <w:rsid w:val="0040311A"/>
    <w:rsid w:val="00472C42"/>
    <w:rsid w:val="004F4D5B"/>
    <w:rsid w:val="005639CC"/>
    <w:rsid w:val="00565149"/>
    <w:rsid w:val="005B25E1"/>
    <w:rsid w:val="005C2988"/>
    <w:rsid w:val="005C6304"/>
    <w:rsid w:val="005E0D62"/>
    <w:rsid w:val="005E4322"/>
    <w:rsid w:val="00615973"/>
    <w:rsid w:val="00624525"/>
    <w:rsid w:val="00636384"/>
    <w:rsid w:val="006654AD"/>
    <w:rsid w:val="00694734"/>
    <w:rsid w:val="00694C7E"/>
    <w:rsid w:val="0069707F"/>
    <w:rsid w:val="006C4227"/>
    <w:rsid w:val="006D05DB"/>
    <w:rsid w:val="007165BD"/>
    <w:rsid w:val="00743945"/>
    <w:rsid w:val="007641B6"/>
    <w:rsid w:val="0078792C"/>
    <w:rsid w:val="007900A0"/>
    <w:rsid w:val="0079080A"/>
    <w:rsid w:val="007C358F"/>
    <w:rsid w:val="007D2019"/>
    <w:rsid w:val="007D43D2"/>
    <w:rsid w:val="007F5E3D"/>
    <w:rsid w:val="00800A89"/>
    <w:rsid w:val="008050BC"/>
    <w:rsid w:val="00815071"/>
    <w:rsid w:val="008154E6"/>
    <w:rsid w:val="0086053D"/>
    <w:rsid w:val="008642A3"/>
    <w:rsid w:val="00866D89"/>
    <w:rsid w:val="00872F44"/>
    <w:rsid w:val="008A0CEE"/>
    <w:rsid w:val="008B00B9"/>
    <w:rsid w:val="00926F4C"/>
    <w:rsid w:val="009365D1"/>
    <w:rsid w:val="00937B60"/>
    <w:rsid w:val="0095373E"/>
    <w:rsid w:val="00961AC1"/>
    <w:rsid w:val="00971C6C"/>
    <w:rsid w:val="009833E7"/>
    <w:rsid w:val="00984B12"/>
    <w:rsid w:val="00997B55"/>
    <w:rsid w:val="00A0018F"/>
    <w:rsid w:val="00A338B7"/>
    <w:rsid w:val="00A33B59"/>
    <w:rsid w:val="00A5245F"/>
    <w:rsid w:val="00A71AC3"/>
    <w:rsid w:val="00AB36FD"/>
    <w:rsid w:val="00AB5B2C"/>
    <w:rsid w:val="00AC5D73"/>
    <w:rsid w:val="00AC6381"/>
    <w:rsid w:val="00B0506B"/>
    <w:rsid w:val="00B12E7A"/>
    <w:rsid w:val="00B52194"/>
    <w:rsid w:val="00B735E6"/>
    <w:rsid w:val="00B83F35"/>
    <w:rsid w:val="00BA36AB"/>
    <w:rsid w:val="00BA5B07"/>
    <w:rsid w:val="00BC0D09"/>
    <w:rsid w:val="00BD3AE8"/>
    <w:rsid w:val="00BE5FE5"/>
    <w:rsid w:val="00C35EE3"/>
    <w:rsid w:val="00CB3E7F"/>
    <w:rsid w:val="00CD109D"/>
    <w:rsid w:val="00CD7683"/>
    <w:rsid w:val="00CE0E69"/>
    <w:rsid w:val="00D22B1F"/>
    <w:rsid w:val="00D27E18"/>
    <w:rsid w:val="00D32D1B"/>
    <w:rsid w:val="00D411CD"/>
    <w:rsid w:val="00D5272B"/>
    <w:rsid w:val="00D52D1F"/>
    <w:rsid w:val="00D72D7B"/>
    <w:rsid w:val="00D932C7"/>
    <w:rsid w:val="00D95478"/>
    <w:rsid w:val="00D96674"/>
    <w:rsid w:val="00DB46DB"/>
    <w:rsid w:val="00DC1004"/>
    <w:rsid w:val="00DD2C14"/>
    <w:rsid w:val="00E20884"/>
    <w:rsid w:val="00E2133F"/>
    <w:rsid w:val="00E23F31"/>
    <w:rsid w:val="00E46D3D"/>
    <w:rsid w:val="00E528A5"/>
    <w:rsid w:val="00E83B87"/>
    <w:rsid w:val="00E85A88"/>
    <w:rsid w:val="00EB7CE7"/>
    <w:rsid w:val="00EF261C"/>
    <w:rsid w:val="00F0288B"/>
    <w:rsid w:val="00F14B5C"/>
    <w:rsid w:val="00F15067"/>
    <w:rsid w:val="00F22510"/>
    <w:rsid w:val="00F2537B"/>
    <w:rsid w:val="00F31AA5"/>
    <w:rsid w:val="00F51824"/>
    <w:rsid w:val="00F5314B"/>
    <w:rsid w:val="00F56573"/>
    <w:rsid w:val="00F92CD4"/>
    <w:rsid w:val="00FC089C"/>
    <w:rsid w:val="00FC7355"/>
    <w:rsid w:val="00FD5831"/>
    <w:rsid w:val="00FD5B2B"/>
    <w:rsid w:val="00FF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74B7B0-0D9F-4C0F-8D1A-3C1A0402F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A2B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2E7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12E7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57370-DE2C-44BD-885E-BD51C62EB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2018-12-25T04:05:00Z</cp:lastPrinted>
  <dcterms:created xsi:type="dcterms:W3CDTF">2019-09-06T05:20:00Z</dcterms:created>
  <dcterms:modified xsi:type="dcterms:W3CDTF">2019-09-06T05:20:00Z</dcterms:modified>
</cp:coreProperties>
</file>